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F1" w:rsidRDefault="006E1AF1" w:rsidP="006E1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E1AF1" w:rsidRDefault="006E1AF1" w:rsidP="006E1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E1AF1" w:rsidRDefault="006E1AF1" w:rsidP="006E1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E1AF1" w:rsidRPr="006E1AF1" w:rsidRDefault="006E1AF1" w:rsidP="006E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  <w:r w:rsidRPr="006E1AF1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Oznámení o schválení </w:t>
      </w:r>
      <w:r>
        <w:rPr>
          <w:rFonts w:ascii="Times New Roman" w:eastAsia="Times New Roman" w:hAnsi="Times New Roman" w:cs="Times New Roman"/>
          <w:sz w:val="52"/>
          <w:szCs w:val="52"/>
          <w:lang w:eastAsia="cs-CZ"/>
        </w:rPr>
        <w:t>r</w:t>
      </w:r>
      <w:r w:rsidRPr="006E1AF1">
        <w:rPr>
          <w:rFonts w:ascii="Times New Roman" w:eastAsia="Times New Roman" w:hAnsi="Times New Roman" w:cs="Times New Roman"/>
          <w:sz w:val="52"/>
          <w:szCs w:val="52"/>
          <w:lang w:eastAsia="cs-CZ"/>
        </w:rPr>
        <w:t>ozpočtu SMOOS na rok 2019</w:t>
      </w:r>
    </w:p>
    <w:p w:rsidR="006E1AF1" w:rsidRDefault="006E1AF1" w:rsidP="006E1AF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E1AF1" w:rsidRDefault="006E1AF1" w:rsidP="006E1AF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E1AF1" w:rsidRDefault="006E1AF1" w:rsidP="006E1AF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E1AF1" w:rsidRPr="006E1AF1" w:rsidRDefault="006E1AF1" w:rsidP="006E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bookmarkStart w:id="0" w:name="_GoBack"/>
      <w:r w:rsidRPr="006E1AF1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Rozpočet SMOOS na rok 2019 </w:t>
      </w:r>
      <w:bookmarkEnd w:id="0"/>
      <w:r w:rsidRPr="006E1AF1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byl schválen VH SMOOS dne 13.12.2018.</w:t>
      </w:r>
    </w:p>
    <w:p w:rsidR="006E1AF1" w:rsidRPr="006E1AF1" w:rsidRDefault="006E1AF1" w:rsidP="006E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6E1AF1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Dokumenty jsou zároveň vyvěšeny na stránkách </w:t>
      </w:r>
      <w:hyperlink r:id="rId4" w:tgtFrame="_blank" w:history="1">
        <w:r w:rsidRPr="006E1AF1">
          <w:rPr>
            <w:rFonts w:ascii="Times New Roman" w:eastAsia="Times New Roman" w:hAnsi="Times New Roman" w:cs="Times New Roman"/>
            <w:b/>
            <w:bCs/>
            <w:color w:val="0066CC"/>
            <w:sz w:val="44"/>
            <w:szCs w:val="44"/>
            <w:u w:val="single"/>
            <w:lang w:val="en-US" w:eastAsia="cs-CZ"/>
          </w:rPr>
          <w:t>www.smoos-st.cz</w:t>
        </w:r>
      </w:hyperlink>
    </w:p>
    <w:p w:rsidR="00F220C4" w:rsidRDefault="00F220C4"/>
    <w:p w:rsidR="006E1AF1" w:rsidRDefault="006E1AF1"/>
    <w:p w:rsidR="006E1AF1" w:rsidRDefault="006E1AF1"/>
    <w:p w:rsidR="006E1AF1" w:rsidRDefault="006E1AF1"/>
    <w:p w:rsidR="006E1AF1" w:rsidRDefault="006E1AF1">
      <w:proofErr w:type="gramStart"/>
      <w:r>
        <w:t>Vyvěšeno :</w:t>
      </w:r>
      <w:proofErr w:type="gramEnd"/>
      <w:r>
        <w:t xml:space="preserve"> 14.12.2018</w:t>
      </w:r>
    </w:p>
    <w:p w:rsidR="006E1AF1" w:rsidRDefault="006E1AF1">
      <w:proofErr w:type="gramStart"/>
      <w:r>
        <w:t>Sejmuto :</w:t>
      </w:r>
      <w:proofErr w:type="gramEnd"/>
    </w:p>
    <w:sectPr w:rsidR="006E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F1"/>
    <w:rsid w:val="006E1AF1"/>
    <w:rsid w:val="00F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CCAF"/>
  <w15:chartTrackingRefBased/>
  <w15:docId w15:val="{C03A0EAD-4F7E-4BAD-9436-DDB4DEDF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oos-s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2</cp:revision>
  <dcterms:created xsi:type="dcterms:W3CDTF">2019-01-16T13:35:00Z</dcterms:created>
  <dcterms:modified xsi:type="dcterms:W3CDTF">2019-01-16T13:40:00Z</dcterms:modified>
</cp:coreProperties>
</file>